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72" w:type="dxa"/>
        <w:tblLook w:val="04A0" w:firstRow="1" w:lastRow="0" w:firstColumn="1" w:lastColumn="0" w:noHBand="0" w:noVBand="1"/>
      </w:tblPr>
      <w:tblGrid>
        <w:gridCol w:w="2343"/>
        <w:gridCol w:w="2343"/>
        <w:gridCol w:w="2343"/>
        <w:gridCol w:w="2343"/>
      </w:tblGrid>
      <w:tr w:rsidR="007A3F3E" w:rsidTr="007A3F3E">
        <w:trPr>
          <w:trHeight w:val="1734"/>
        </w:trPr>
        <w:tc>
          <w:tcPr>
            <w:tcW w:w="2343" w:type="dxa"/>
          </w:tcPr>
          <w:p w:rsidR="007A3F3E" w:rsidRDefault="007A3F3E">
            <w:r>
              <w:t>Play some musical instruments. Which one is your favourite?</w:t>
            </w:r>
          </w:p>
        </w:tc>
        <w:tc>
          <w:tcPr>
            <w:tcW w:w="2343" w:type="dxa"/>
          </w:tcPr>
          <w:p w:rsidR="007A3F3E" w:rsidRDefault="007A3F3E">
            <w:r>
              <w:t>Listen to some music. How do you respond?</w:t>
            </w:r>
          </w:p>
        </w:tc>
        <w:tc>
          <w:tcPr>
            <w:tcW w:w="2343" w:type="dxa"/>
          </w:tcPr>
          <w:p w:rsidR="007A3F3E" w:rsidRDefault="007A3F3E">
            <w:r>
              <w:t>Go on a sound walk. What did you hear? How did you react?</w:t>
            </w:r>
          </w:p>
        </w:tc>
        <w:tc>
          <w:tcPr>
            <w:tcW w:w="2343" w:type="dxa"/>
          </w:tcPr>
          <w:p w:rsidR="007A3F3E" w:rsidRDefault="007A3F3E">
            <w:r>
              <w:t>Listen to a story. Did you have a favourite part?</w:t>
            </w:r>
          </w:p>
        </w:tc>
      </w:tr>
      <w:tr w:rsidR="007A3F3E" w:rsidTr="007A3F3E">
        <w:trPr>
          <w:trHeight w:val="1638"/>
        </w:trPr>
        <w:tc>
          <w:tcPr>
            <w:tcW w:w="2343" w:type="dxa"/>
          </w:tcPr>
          <w:p w:rsidR="007A3F3E" w:rsidRDefault="007A3F3E">
            <w:r>
              <w:t>Sing some songs.</w:t>
            </w:r>
          </w:p>
          <w:p w:rsidR="007A3F3E" w:rsidRDefault="007A3F3E">
            <w:r>
              <w:t>How do you respond?</w:t>
            </w:r>
          </w:p>
        </w:tc>
        <w:tc>
          <w:tcPr>
            <w:tcW w:w="2343" w:type="dxa"/>
          </w:tcPr>
          <w:p w:rsidR="00121984" w:rsidRDefault="007A3F3E">
            <w:r>
              <w:t>Li</w:t>
            </w:r>
            <w:r w:rsidR="00121984">
              <w:t>sten to some sound in the home: phone, hairdryer, doorbell, mixer etc. Did you recognise any?</w:t>
            </w:r>
          </w:p>
        </w:tc>
        <w:tc>
          <w:tcPr>
            <w:tcW w:w="2343" w:type="dxa"/>
          </w:tcPr>
          <w:p w:rsidR="007A3F3E" w:rsidRDefault="00121984">
            <w:r>
              <w:t>Make your own sounds using your voice. What do you do if someone copies them?</w:t>
            </w:r>
          </w:p>
        </w:tc>
        <w:tc>
          <w:tcPr>
            <w:tcW w:w="2343" w:type="dxa"/>
          </w:tcPr>
          <w:p w:rsidR="007A3F3E" w:rsidRDefault="00121984">
            <w:r>
              <w:t>Make some sound shakers out of plastic bottles and fill them with pasta or rice. Do you like to listen to them?</w:t>
            </w:r>
          </w:p>
        </w:tc>
      </w:tr>
      <w:tr w:rsidR="007A3F3E" w:rsidTr="007A3F3E">
        <w:trPr>
          <w:trHeight w:val="1734"/>
        </w:trPr>
        <w:tc>
          <w:tcPr>
            <w:tcW w:w="2343" w:type="dxa"/>
          </w:tcPr>
          <w:p w:rsidR="007A3F3E" w:rsidRDefault="00121984">
            <w:r>
              <w:t>Can you find a favourite sound? What is it?</w:t>
            </w:r>
          </w:p>
        </w:tc>
        <w:tc>
          <w:tcPr>
            <w:tcW w:w="2343" w:type="dxa"/>
          </w:tcPr>
          <w:p w:rsidR="007A3F3E" w:rsidRDefault="00121984">
            <w:r>
              <w:t xml:space="preserve">Make some sounds using your body: clapping, banging </w:t>
            </w:r>
            <w:proofErr w:type="spellStart"/>
            <w:r>
              <w:t>etc</w:t>
            </w:r>
            <w:proofErr w:type="spellEnd"/>
          </w:p>
        </w:tc>
        <w:tc>
          <w:tcPr>
            <w:tcW w:w="2343" w:type="dxa"/>
          </w:tcPr>
          <w:p w:rsidR="007A3F3E" w:rsidRDefault="00121984">
            <w:r>
              <w:t xml:space="preserve">Use household items to make some instruments e.g. pots and pans and spoons. Can you make  </w:t>
            </w:r>
            <w:bookmarkStart w:id="0" w:name="_GoBack"/>
            <w:bookmarkEnd w:id="0"/>
            <w:r>
              <w:t>loud and quiet noises?</w:t>
            </w:r>
          </w:p>
        </w:tc>
        <w:tc>
          <w:tcPr>
            <w:tcW w:w="2343" w:type="dxa"/>
          </w:tcPr>
          <w:p w:rsidR="007A3F3E" w:rsidRDefault="00121984">
            <w:r>
              <w:t>Read a poem or a rhyme. How do you respond?</w:t>
            </w:r>
          </w:p>
        </w:tc>
      </w:tr>
      <w:tr w:rsidR="007A3F3E" w:rsidTr="007A3F3E">
        <w:trPr>
          <w:trHeight w:val="1638"/>
        </w:trPr>
        <w:tc>
          <w:tcPr>
            <w:tcW w:w="2343" w:type="dxa"/>
          </w:tcPr>
          <w:p w:rsidR="007A3F3E" w:rsidRDefault="00121984">
            <w:r>
              <w:t>Listen to some animal sound on you tube. How do you react?</w:t>
            </w:r>
          </w:p>
        </w:tc>
        <w:tc>
          <w:tcPr>
            <w:tcW w:w="2343" w:type="dxa"/>
          </w:tcPr>
          <w:p w:rsidR="007A3F3E" w:rsidRDefault="00121984">
            <w:r>
              <w:t>You choose!</w:t>
            </w:r>
          </w:p>
        </w:tc>
        <w:tc>
          <w:tcPr>
            <w:tcW w:w="2343" w:type="dxa"/>
          </w:tcPr>
          <w:p w:rsidR="007A3F3E" w:rsidRDefault="00121984">
            <w:r>
              <w:t>You choose!</w:t>
            </w:r>
          </w:p>
        </w:tc>
        <w:tc>
          <w:tcPr>
            <w:tcW w:w="2343" w:type="dxa"/>
          </w:tcPr>
          <w:p w:rsidR="007A3F3E" w:rsidRDefault="00121984">
            <w:r>
              <w:t>You choose!</w:t>
            </w:r>
          </w:p>
        </w:tc>
      </w:tr>
    </w:tbl>
    <w:p w:rsidR="00D0184C" w:rsidRDefault="007A3F3E">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38100</wp:posOffset>
                </wp:positionH>
                <wp:positionV relativeFrom="paragraph">
                  <wp:posOffset>402590</wp:posOffset>
                </wp:positionV>
                <wp:extent cx="5886450" cy="8667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866775"/>
                        </a:xfrm>
                        <a:prstGeom prst="rect">
                          <a:avLst/>
                        </a:prstGeom>
                        <a:solidFill>
                          <a:srgbClr val="FFFFFF"/>
                        </a:solidFill>
                        <a:ln w="9525">
                          <a:solidFill>
                            <a:srgbClr val="000000"/>
                          </a:solidFill>
                          <a:miter lim="800000"/>
                          <a:headEnd/>
                          <a:tailEnd/>
                        </a:ln>
                      </wps:spPr>
                      <wps:txbx>
                        <w:txbxContent>
                          <w:p w:rsidR="007A3F3E" w:rsidRDefault="007A3F3E">
                            <w:r>
                              <w:t>Choose any activity you fancy from the box above. Colour the box you have chosen in so that you know you have completed it. Take photos, write comments record however you like</w:t>
                            </w:r>
                            <w:r w:rsidR="00585CAD">
                              <w:t xml:space="preserve"> in the book provided to share with your friends and teachers. </w:t>
                            </w:r>
                            <w:r w:rsidR="00121984">
                              <w:t xml:space="preserve"> Have fun!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31.7pt;width:463.5pt;height:6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">
                <v:textbox>
                  <w:txbxContent>
                    <w:p w:rsidR="007A3F3E" w:rsidRDefault="007A3F3E">
                      <w:r>
                        <w:t>Choose any activity you fancy from the box above. Colour the box you have chosen in so that you know you have completed it. Take photos, write comments record however you like</w:t>
                      </w:r>
                      <w:r w:rsidR="00585CAD">
                        <w:t xml:space="preserve"> in the book provided to share with your friends and teachers. </w:t>
                      </w:r>
                      <w:r w:rsidR="00121984">
                        <w:t xml:space="preserve"> Have fun!</w:t>
                      </w:r>
                    </w:p>
                  </w:txbxContent>
                </v:textbox>
                <w10:wrap type="square"/>
              </v:shape>
            </w:pict>
          </mc:Fallback>
        </mc:AlternateContent>
      </w:r>
      <w:r w:rsidR="005847DD">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918534</wp:posOffset>
                </wp:positionH>
                <wp:positionV relativeFrom="paragraph">
                  <wp:posOffset>-4411357</wp:posOffset>
                </wp:positionV>
                <wp:extent cx="43815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404620"/>
                        </a:xfrm>
                        <a:prstGeom prst="rect">
                          <a:avLst/>
                        </a:prstGeom>
                        <a:solidFill>
                          <a:srgbClr val="FFFFFF"/>
                        </a:solidFill>
                        <a:ln w="9525">
                          <a:solidFill>
                            <a:srgbClr val="000000"/>
                          </a:solidFill>
                          <a:miter lim="800000"/>
                          <a:headEnd/>
                          <a:tailEnd/>
                        </a:ln>
                      </wps:spPr>
                      <wps:txbx>
                        <w:txbxContent>
                          <w:p w:rsidR="007A3F3E" w:rsidRDefault="007A3F3E" w:rsidP="007A3F3E">
                            <w:pPr>
                              <w:jc w:val="center"/>
                            </w:pPr>
                            <w:r>
                              <w:t>Sound Activities</w:t>
                            </w:r>
                            <w:r w:rsidR="00121984">
                              <w:t xml:space="preserve"> – Spring Term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2.35pt;margin-top:-347.35pt;width:34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">
                <v:textbox style="mso-fit-shape-to-text:t">
                  <w:txbxContent>
                    <w:p w:rsidR="007A3F3E" w:rsidRDefault="007A3F3E" w:rsidP="007A3F3E">
                      <w:pPr>
                        <w:jc w:val="center"/>
                      </w:pPr>
                      <w:r>
                        <w:t>Sound Activities</w:t>
                      </w:r>
                      <w:r w:rsidR="00121984">
                        <w:t xml:space="preserve"> – Spring Term 2020</w:t>
                      </w:r>
                    </w:p>
                  </w:txbxContent>
                </v:textbox>
                <w10:wrap type="square"/>
              </v:shape>
            </w:pict>
          </mc:Fallback>
        </mc:AlternateContent>
      </w:r>
    </w:p>
    <w:sectPr w:rsidR="00D01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F3E"/>
    <w:rsid w:val="00121984"/>
    <w:rsid w:val="005847DD"/>
    <w:rsid w:val="00585CAD"/>
    <w:rsid w:val="007A3F3E"/>
    <w:rsid w:val="00D0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670A"/>
  <w15:chartTrackingRefBased/>
  <w15:docId w15:val="{592D0608-E159-4769-A171-08C9339D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3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Hill</dc:creator>
  <cp:keywords/>
  <dc:description/>
  <cp:lastModifiedBy>Tracy Hill</cp:lastModifiedBy>
  <cp:revision>3</cp:revision>
  <dcterms:created xsi:type="dcterms:W3CDTF">2020-11-26T18:47:00Z</dcterms:created>
  <dcterms:modified xsi:type="dcterms:W3CDTF">2020-11-26T19:12:00Z</dcterms:modified>
</cp:coreProperties>
</file>