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AD" w:rsidRDefault="00C96346">
      <w:bookmarkStart w:id="0" w:name="_GoBack"/>
      <w:bookmarkEnd w:id="0"/>
    </w:p>
    <w:tbl>
      <w:tblPr>
        <w:tblStyle w:val="TableGrid"/>
        <w:tblW w:w="14585" w:type="dxa"/>
        <w:tblLook w:val="04A0" w:firstRow="1" w:lastRow="0" w:firstColumn="1" w:lastColumn="0" w:noHBand="0" w:noVBand="1"/>
      </w:tblPr>
      <w:tblGrid>
        <w:gridCol w:w="1161"/>
        <w:gridCol w:w="4546"/>
        <w:gridCol w:w="4487"/>
        <w:gridCol w:w="4391"/>
      </w:tblGrid>
      <w:tr w:rsidR="00172D98" w:rsidRPr="005E70B1" w:rsidTr="00172D98">
        <w:trPr>
          <w:trHeight w:val="1776"/>
        </w:trPr>
        <w:tc>
          <w:tcPr>
            <w:tcW w:w="1161" w:type="dxa"/>
          </w:tcPr>
          <w:p w:rsidR="00172D98" w:rsidRPr="005E70B1" w:rsidRDefault="00172D98" w:rsidP="00F7429E">
            <w:pPr>
              <w:jc w:val="center"/>
              <w:rPr>
                <w:b/>
                <w:sz w:val="36"/>
              </w:rPr>
            </w:pPr>
          </w:p>
        </w:tc>
        <w:tc>
          <w:tcPr>
            <w:tcW w:w="4546" w:type="dxa"/>
          </w:tcPr>
          <w:p w:rsidR="00172D98" w:rsidRPr="005E70B1" w:rsidRDefault="00172D98" w:rsidP="00F7429E">
            <w:pPr>
              <w:jc w:val="center"/>
              <w:rPr>
                <w:b/>
                <w:sz w:val="36"/>
              </w:rPr>
            </w:pPr>
            <w:r w:rsidRPr="005E70B1">
              <w:rPr>
                <w:b/>
                <w:sz w:val="36"/>
              </w:rPr>
              <w:t>Wednesday</w:t>
            </w:r>
          </w:p>
        </w:tc>
        <w:tc>
          <w:tcPr>
            <w:tcW w:w="4487" w:type="dxa"/>
          </w:tcPr>
          <w:p w:rsidR="00172D98" w:rsidRPr="005E70B1" w:rsidRDefault="00172D98" w:rsidP="00F7429E">
            <w:pPr>
              <w:jc w:val="center"/>
              <w:rPr>
                <w:b/>
                <w:sz w:val="36"/>
              </w:rPr>
            </w:pPr>
            <w:r w:rsidRPr="005E70B1">
              <w:rPr>
                <w:b/>
                <w:sz w:val="36"/>
              </w:rPr>
              <w:t>Thursday</w:t>
            </w:r>
          </w:p>
        </w:tc>
        <w:tc>
          <w:tcPr>
            <w:tcW w:w="4391" w:type="dxa"/>
          </w:tcPr>
          <w:p w:rsidR="00172D98" w:rsidRPr="005E70B1" w:rsidRDefault="00172D98" w:rsidP="00F7429E">
            <w:pPr>
              <w:jc w:val="center"/>
              <w:rPr>
                <w:b/>
                <w:sz w:val="36"/>
              </w:rPr>
            </w:pPr>
            <w:r w:rsidRPr="005E70B1">
              <w:rPr>
                <w:b/>
                <w:sz w:val="36"/>
              </w:rPr>
              <w:t>Friday</w:t>
            </w:r>
          </w:p>
        </w:tc>
      </w:tr>
      <w:tr w:rsidR="00172D98" w:rsidRPr="00DD347A" w:rsidTr="00172D98">
        <w:trPr>
          <w:trHeight w:val="2391"/>
        </w:trPr>
        <w:tc>
          <w:tcPr>
            <w:tcW w:w="1161" w:type="dxa"/>
          </w:tcPr>
          <w:p w:rsidR="00172D98" w:rsidRPr="00DD347A" w:rsidRDefault="00172D98" w:rsidP="00E12838">
            <w:pPr>
              <w:spacing w:line="480" w:lineRule="auto"/>
              <w:jc w:val="center"/>
              <w:rPr>
                <w:sz w:val="20"/>
              </w:rPr>
            </w:pPr>
            <w:r w:rsidRPr="00DD347A">
              <w:rPr>
                <w:sz w:val="20"/>
              </w:rPr>
              <w:t>AM</w:t>
            </w:r>
          </w:p>
        </w:tc>
        <w:tc>
          <w:tcPr>
            <w:tcW w:w="4546" w:type="dxa"/>
            <w:vAlign w:val="center"/>
          </w:tcPr>
          <w:p w:rsidR="00172D98" w:rsidRDefault="00172D98" w:rsidP="00150BD8">
            <w:pPr>
              <w:jc w:val="center"/>
              <w:rPr>
                <w:sz w:val="20"/>
              </w:rPr>
            </w:pPr>
            <w:r w:rsidRPr="00DD347A">
              <w:rPr>
                <w:sz w:val="20"/>
              </w:rPr>
              <w:t>AM – set up Teams invites – email information out to parents</w:t>
            </w:r>
          </w:p>
          <w:p w:rsidR="00172D98" w:rsidRPr="00DD347A" w:rsidRDefault="00172D98" w:rsidP="00E12838">
            <w:pPr>
              <w:rPr>
                <w:sz w:val="20"/>
              </w:rPr>
            </w:pPr>
          </w:p>
        </w:tc>
        <w:tc>
          <w:tcPr>
            <w:tcW w:w="4487" w:type="dxa"/>
            <w:vAlign w:val="center"/>
          </w:tcPr>
          <w:p w:rsidR="00172D98" w:rsidRDefault="00172D98" w:rsidP="00E12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10:00am – English session with Curtis on Teams- Sensory story</w:t>
            </w:r>
          </w:p>
          <w:p w:rsidR="00172D98" w:rsidRPr="00DD347A" w:rsidRDefault="00172D98" w:rsidP="00150BD8">
            <w:pPr>
              <w:jc w:val="center"/>
              <w:rPr>
                <w:sz w:val="20"/>
              </w:rPr>
            </w:pPr>
          </w:p>
        </w:tc>
        <w:tc>
          <w:tcPr>
            <w:tcW w:w="4391" w:type="dxa"/>
            <w:vAlign w:val="center"/>
          </w:tcPr>
          <w:p w:rsidR="00172D98" w:rsidRDefault="00172D98" w:rsidP="00DD3245">
            <w:pPr>
              <w:rPr>
                <w:sz w:val="20"/>
              </w:rPr>
            </w:pPr>
            <w:r w:rsidRPr="00DD347A">
              <w:rPr>
                <w:sz w:val="20"/>
              </w:rPr>
              <w:t>10:00</w:t>
            </w:r>
            <w:r w:rsidR="00A8390B">
              <w:rPr>
                <w:sz w:val="20"/>
              </w:rPr>
              <w:t>- 10.20</w:t>
            </w:r>
            <w:r w:rsidRPr="00DD347A">
              <w:rPr>
                <w:sz w:val="20"/>
              </w:rPr>
              <w:t xml:space="preserve">am – </w:t>
            </w:r>
            <w:r>
              <w:rPr>
                <w:sz w:val="20"/>
              </w:rPr>
              <w:t>English session with Curtis on Teams- Sensory story</w:t>
            </w:r>
          </w:p>
          <w:p w:rsidR="00172D98" w:rsidRDefault="00172D98" w:rsidP="00DD3245">
            <w:pPr>
              <w:rPr>
                <w:sz w:val="20"/>
              </w:rPr>
            </w:pPr>
          </w:p>
          <w:p w:rsidR="00172D98" w:rsidRDefault="00172D98" w:rsidP="00DD3245">
            <w:pPr>
              <w:rPr>
                <w:sz w:val="20"/>
              </w:rPr>
            </w:pPr>
          </w:p>
          <w:p w:rsidR="00172D98" w:rsidRPr="00DD347A" w:rsidRDefault="00172D98" w:rsidP="00DD3245">
            <w:pPr>
              <w:rPr>
                <w:sz w:val="20"/>
              </w:rPr>
            </w:pPr>
            <w:r>
              <w:rPr>
                <w:sz w:val="20"/>
              </w:rPr>
              <w:t>11.00 – 12.00</w:t>
            </w:r>
            <w:r w:rsidR="00A8390B">
              <w:rPr>
                <w:sz w:val="20"/>
              </w:rPr>
              <w:t>- Maths sessions (this will be grouped appropriately to maximise opportunity for each learner) Curtis will give you a time slot according to the different learners.</w:t>
            </w:r>
          </w:p>
        </w:tc>
      </w:tr>
      <w:tr w:rsidR="00172D98" w:rsidRPr="00DD347A" w:rsidTr="00172D98">
        <w:trPr>
          <w:trHeight w:val="1083"/>
        </w:trPr>
        <w:tc>
          <w:tcPr>
            <w:tcW w:w="1161" w:type="dxa"/>
          </w:tcPr>
          <w:p w:rsidR="00172D98" w:rsidRPr="00DD347A" w:rsidRDefault="00172D98" w:rsidP="00E12838">
            <w:pPr>
              <w:spacing w:line="480" w:lineRule="auto"/>
              <w:jc w:val="center"/>
              <w:rPr>
                <w:sz w:val="20"/>
              </w:rPr>
            </w:pPr>
            <w:r w:rsidRPr="00DD347A">
              <w:rPr>
                <w:sz w:val="20"/>
              </w:rPr>
              <w:t>PM</w:t>
            </w:r>
          </w:p>
        </w:tc>
        <w:tc>
          <w:tcPr>
            <w:tcW w:w="4546" w:type="dxa"/>
            <w:vAlign w:val="center"/>
          </w:tcPr>
          <w:p w:rsidR="00172D98" w:rsidRDefault="00172D98" w:rsidP="00172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1:00 pm – Initial Whole Class Teams Meeting</w:t>
            </w:r>
          </w:p>
          <w:p w:rsidR="00172D98" w:rsidRDefault="00172D98" w:rsidP="00172D98">
            <w:pPr>
              <w:jc w:val="center"/>
              <w:rPr>
                <w:sz w:val="20"/>
              </w:rPr>
            </w:pPr>
          </w:p>
          <w:p w:rsidR="00172D98" w:rsidRPr="00DD347A" w:rsidRDefault="00172D98" w:rsidP="00172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2:00pm – 3:45pm – individual parent/child calls (10 </w:t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 xml:space="preserve"> each)</w:t>
            </w:r>
          </w:p>
          <w:p w:rsidR="00172D98" w:rsidRPr="00DD347A" w:rsidRDefault="00172D98" w:rsidP="00150BD8">
            <w:pPr>
              <w:jc w:val="center"/>
              <w:rPr>
                <w:sz w:val="20"/>
              </w:rPr>
            </w:pPr>
          </w:p>
        </w:tc>
        <w:tc>
          <w:tcPr>
            <w:tcW w:w="4487" w:type="dxa"/>
            <w:vAlign w:val="center"/>
          </w:tcPr>
          <w:p w:rsidR="00172D98" w:rsidRPr="00DD347A" w:rsidRDefault="00172D98" w:rsidP="00172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1:00pm - Maths sessions (this will be grouped appropriately to maximise opportunity for each learner) Curtis will give you a time slot according to the different learners.</w:t>
            </w:r>
          </w:p>
        </w:tc>
        <w:tc>
          <w:tcPr>
            <w:tcW w:w="4391" w:type="dxa"/>
            <w:vAlign w:val="center"/>
          </w:tcPr>
          <w:p w:rsidR="00172D98" w:rsidRDefault="00172D98" w:rsidP="00150BD8">
            <w:pPr>
              <w:jc w:val="center"/>
              <w:rPr>
                <w:sz w:val="20"/>
              </w:rPr>
            </w:pPr>
            <w:r w:rsidRPr="00DD347A">
              <w:rPr>
                <w:sz w:val="20"/>
              </w:rPr>
              <w:t>1:00pm –</w:t>
            </w:r>
            <w:r>
              <w:rPr>
                <w:sz w:val="20"/>
              </w:rPr>
              <w:t xml:space="preserve"> Celebration Assembly on Teams </w:t>
            </w:r>
          </w:p>
          <w:p w:rsidR="00172D98" w:rsidRDefault="00172D98" w:rsidP="00150BD8">
            <w:pPr>
              <w:jc w:val="center"/>
              <w:rPr>
                <w:sz w:val="20"/>
              </w:rPr>
            </w:pPr>
          </w:p>
          <w:p w:rsidR="00172D98" w:rsidRPr="00DD347A" w:rsidRDefault="00172D98" w:rsidP="00150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2:00pm – 3:45pm – individual parent/child calls (10 </w:t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 xml:space="preserve"> each)</w:t>
            </w:r>
          </w:p>
          <w:p w:rsidR="00172D98" w:rsidRDefault="00172D98" w:rsidP="00150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gather remote learning feedback, show off the children’s work.</w:t>
            </w:r>
          </w:p>
          <w:p w:rsidR="00172D98" w:rsidRDefault="00172D98" w:rsidP="00150BD8">
            <w:pPr>
              <w:jc w:val="center"/>
              <w:rPr>
                <w:sz w:val="20"/>
              </w:rPr>
            </w:pPr>
          </w:p>
          <w:p w:rsidR="00172D98" w:rsidRPr="00DD347A" w:rsidRDefault="00172D98" w:rsidP="00150BD8">
            <w:pPr>
              <w:jc w:val="center"/>
              <w:rPr>
                <w:sz w:val="20"/>
              </w:rPr>
            </w:pPr>
          </w:p>
        </w:tc>
      </w:tr>
    </w:tbl>
    <w:p w:rsidR="003237BF" w:rsidRDefault="003237BF"/>
    <w:p w:rsidR="00E12838" w:rsidRDefault="00E12838" w:rsidP="00150BD8">
      <w:pPr>
        <w:rPr>
          <w:sz w:val="20"/>
          <w:szCs w:val="20"/>
        </w:rPr>
      </w:pPr>
    </w:p>
    <w:p w:rsidR="00150BD8" w:rsidRPr="00E12838" w:rsidRDefault="00150BD8" w:rsidP="00150BD8">
      <w:pPr>
        <w:rPr>
          <w:sz w:val="20"/>
          <w:szCs w:val="20"/>
        </w:rPr>
      </w:pPr>
      <w:r w:rsidRPr="00E12838">
        <w:rPr>
          <w:sz w:val="20"/>
          <w:szCs w:val="20"/>
        </w:rPr>
        <w:t xml:space="preserve">Learners will need a parent with them to support them with the sessions – parents don’t need to be visible on camera, but do need to be </w:t>
      </w:r>
      <w:r w:rsidR="00E12838">
        <w:rPr>
          <w:sz w:val="20"/>
          <w:szCs w:val="20"/>
        </w:rPr>
        <w:t xml:space="preserve">nearby to assist them with the lesson. </w:t>
      </w:r>
    </w:p>
    <w:p w:rsidR="00150BD8" w:rsidRPr="00E12838" w:rsidRDefault="00150BD8" w:rsidP="00150BD8">
      <w:pPr>
        <w:rPr>
          <w:sz w:val="20"/>
          <w:szCs w:val="20"/>
        </w:rPr>
      </w:pPr>
    </w:p>
    <w:p w:rsidR="00150BD8" w:rsidRPr="00E12838" w:rsidRDefault="00150BD8" w:rsidP="00150BD8">
      <w:pPr>
        <w:rPr>
          <w:sz w:val="20"/>
          <w:szCs w:val="20"/>
        </w:rPr>
      </w:pPr>
      <w:r w:rsidRPr="00E12838">
        <w:rPr>
          <w:sz w:val="20"/>
          <w:szCs w:val="20"/>
        </w:rPr>
        <w:t>For</w:t>
      </w:r>
      <w:r w:rsidR="000A2C80">
        <w:rPr>
          <w:sz w:val="20"/>
          <w:szCs w:val="20"/>
        </w:rPr>
        <w:t xml:space="preserve"> the</w:t>
      </w:r>
      <w:r w:rsidRPr="00E12838">
        <w:rPr>
          <w:sz w:val="20"/>
          <w:szCs w:val="20"/>
        </w:rPr>
        <w:t xml:space="preserve"> individual sessions,</w:t>
      </w:r>
      <w:r w:rsidR="000A2C80">
        <w:rPr>
          <w:sz w:val="20"/>
          <w:szCs w:val="20"/>
        </w:rPr>
        <w:t xml:space="preserve"> on Wednesday and Friday,</w:t>
      </w:r>
      <w:r w:rsidRPr="00E12838">
        <w:rPr>
          <w:sz w:val="20"/>
          <w:szCs w:val="20"/>
        </w:rPr>
        <w:t xml:space="preserve"> I will be talking to b</w:t>
      </w:r>
      <w:r w:rsidR="004147D4" w:rsidRPr="00E12838">
        <w:rPr>
          <w:sz w:val="20"/>
          <w:szCs w:val="20"/>
        </w:rPr>
        <w:t xml:space="preserve">oth the learners and parents. </w:t>
      </w:r>
    </w:p>
    <w:sectPr w:rsidR="00150BD8" w:rsidRPr="00E12838" w:rsidSect="00D8543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B1" w:rsidRDefault="005E70B1" w:rsidP="005E70B1">
      <w:pPr>
        <w:spacing w:after="0" w:line="240" w:lineRule="auto"/>
      </w:pPr>
      <w:r>
        <w:separator/>
      </w:r>
    </w:p>
  </w:endnote>
  <w:endnote w:type="continuationSeparator" w:id="0">
    <w:p w:rsidR="005E70B1" w:rsidRDefault="005E70B1" w:rsidP="005E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B1" w:rsidRDefault="005E70B1" w:rsidP="005E70B1">
      <w:pPr>
        <w:spacing w:after="0" w:line="240" w:lineRule="auto"/>
      </w:pPr>
      <w:r>
        <w:separator/>
      </w:r>
    </w:p>
  </w:footnote>
  <w:footnote w:type="continuationSeparator" w:id="0">
    <w:p w:rsidR="005E70B1" w:rsidRDefault="005E70B1" w:rsidP="005E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B1" w:rsidRPr="005E70B1" w:rsidRDefault="00172D98" w:rsidP="005E70B1">
    <w:pPr>
      <w:pStyle w:val="Header"/>
      <w:jc w:val="center"/>
      <w:rPr>
        <w:b/>
      </w:rPr>
    </w:pPr>
    <w:r>
      <w:rPr>
        <w:b/>
      </w:rPr>
      <w:t>Willow Class B</w:t>
    </w:r>
    <w:r w:rsidR="005E70B1" w:rsidRPr="005E70B1">
      <w:rPr>
        <w:b/>
      </w:rPr>
      <w:t>2L Remote Learning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3C26"/>
    <w:multiLevelType w:val="hybridMultilevel"/>
    <w:tmpl w:val="050CE794"/>
    <w:lvl w:ilvl="0" w:tplc="D0C84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B1"/>
    <w:rsid w:val="000A2C80"/>
    <w:rsid w:val="00120007"/>
    <w:rsid w:val="001367C1"/>
    <w:rsid w:val="00150BD8"/>
    <w:rsid w:val="0016706C"/>
    <w:rsid w:val="00172D98"/>
    <w:rsid w:val="00251637"/>
    <w:rsid w:val="003237BF"/>
    <w:rsid w:val="00395DF6"/>
    <w:rsid w:val="003D12FD"/>
    <w:rsid w:val="004147D4"/>
    <w:rsid w:val="00435922"/>
    <w:rsid w:val="004C334F"/>
    <w:rsid w:val="00513C4B"/>
    <w:rsid w:val="00546691"/>
    <w:rsid w:val="00593758"/>
    <w:rsid w:val="00595F07"/>
    <w:rsid w:val="005A5BED"/>
    <w:rsid w:val="005C0EFA"/>
    <w:rsid w:val="005E70B1"/>
    <w:rsid w:val="005F2FDD"/>
    <w:rsid w:val="006E7DB1"/>
    <w:rsid w:val="0084005A"/>
    <w:rsid w:val="008841A7"/>
    <w:rsid w:val="008904F5"/>
    <w:rsid w:val="008A4BE8"/>
    <w:rsid w:val="009030CD"/>
    <w:rsid w:val="009453FD"/>
    <w:rsid w:val="00972B75"/>
    <w:rsid w:val="00A07D63"/>
    <w:rsid w:val="00A2284D"/>
    <w:rsid w:val="00A376E0"/>
    <w:rsid w:val="00A8390B"/>
    <w:rsid w:val="00BF77DB"/>
    <w:rsid w:val="00C936EC"/>
    <w:rsid w:val="00C96346"/>
    <w:rsid w:val="00C97D09"/>
    <w:rsid w:val="00D57BB5"/>
    <w:rsid w:val="00D67E98"/>
    <w:rsid w:val="00D8543B"/>
    <w:rsid w:val="00DD3245"/>
    <w:rsid w:val="00DD347A"/>
    <w:rsid w:val="00E12838"/>
    <w:rsid w:val="00F45AAF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79141-A15C-429B-90E7-BC3CA7A2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B1"/>
  </w:style>
  <w:style w:type="paragraph" w:styleId="Footer">
    <w:name w:val="footer"/>
    <w:basedOn w:val="Normal"/>
    <w:link w:val="FooterChar"/>
    <w:uiPriority w:val="99"/>
    <w:unhideWhenUsed/>
    <w:rsid w:val="005E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B1"/>
  </w:style>
  <w:style w:type="paragraph" w:styleId="ListParagraph">
    <w:name w:val="List Paragraph"/>
    <w:basedOn w:val="Normal"/>
    <w:uiPriority w:val="34"/>
    <w:qFormat/>
    <w:rsid w:val="00890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Humphreys</dc:creator>
  <cp:keywords/>
  <dc:description/>
  <cp:lastModifiedBy>Louise Doyle</cp:lastModifiedBy>
  <cp:revision>2</cp:revision>
  <cp:lastPrinted>2021-10-20T07:50:00Z</cp:lastPrinted>
  <dcterms:created xsi:type="dcterms:W3CDTF">2021-10-20T08:01:00Z</dcterms:created>
  <dcterms:modified xsi:type="dcterms:W3CDTF">2021-10-20T08:01:00Z</dcterms:modified>
</cp:coreProperties>
</file>